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E8" w:rsidRDefault="00FB206B">
      <w:r>
        <w:t>Test Word Dokument</w:t>
      </w:r>
    </w:p>
    <w:p w:rsidR="00FB206B" w:rsidRDefault="00FB206B">
      <w:bookmarkStart w:id="0" w:name="_GoBack"/>
      <w:bookmarkEnd w:id="0"/>
    </w:p>
    <w:p w:rsidR="00FB206B" w:rsidRDefault="00FB206B">
      <w:r>
        <w:rPr>
          <w:noProof/>
          <w:lang w:eastAsia="de-DE"/>
        </w:rPr>
        <w:drawing>
          <wp:inline distT="0" distB="0" distL="0" distR="0">
            <wp:extent cx="5760720" cy="324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-Background-communicat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0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6B"/>
    <w:rsid w:val="00552AE8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E8C0"/>
  <w15:chartTrackingRefBased/>
  <w15:docId w15:val="{088E47BC-A63C-4DDC-A41F-4C25EA4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Compart AG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Kuhn</dc:creator>
  <cp:keywords/>
  <dc:description/>
  <cp:lastModifiedBy>Holger Kuhn</cp:lastModifiedBy>
  <cp:revision>1</cp:revision>
  <dcterms:created xsi:type="dcterms:W3CDTF">2022-08-16T09:19:00Z</dcterms:created>
  <dcterms:modified xsi:type="dcterms:W3CDTF">2022-08-16T09:20:00Z</dcterms:modified>
</cp:coreProperties>
</file>